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980"/>
        <w:gridCol w:w="1800"/>
      </w:tblGrid>
      <w:tr w:rsidR="008E768D" w:rsidRPr="00B316D8" w14:paraId="272D740A" w14:textId="77777777" w:rsidTr="00AB5446">
        <w:tc>
          <w:tcPr>
            <w:tcW w:w="5238" w:type="dxa"/>
            <w:gridSpan w:val="2"/>
          </w:tcPr>
          <w:p w14:paraId="0AF152CD" w14:textId="77777777"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670248AE" w14:textId="3A6EEA35" w:rsidR="008E768D" w:rsidRPr="00B316D8" w:rsidRDefault="00D70891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780" w:type="dxa"/>
            <w:gridSpan w:val="2"/>
          </w:tcPr>
          <w:p w14:paraId="5DAB1C9E" w14:textId="0CBF8DF1" w:rsidR="008E768D" w:rsidRPr="00B316D8" w:rsidRDefault="00AB5446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4.1 </w:t>
            </w:r>
            <w:r w:rsidR="00D76F28">
              <w:rPr>
                <w:rFonts w:ascii="Times New Roman" w:hAnsi="Times New Roman" w:cs="Times New Roman"/>
                <w:sz w:val="22"/>
                <w:szCs w:val="22"/>
              </w:rPr>
              <w:t xml:space="preserve">The Six </w:t>
            </w:r>
            <w:r w:rsidR="00423C41">
              <w:rPr>
                <w:rFonts w:ascii="Times New Roman" w:hAnsi="Times New Roman" w:cs="Times New Roman"/>
                <w:sz w:val="22"/>
                <w:szCs w:val="22"/>
              </w:rPr>
              <w:t>Trigonometric Ratios (1</w:t>
            </w:r>
            <w:r w:rsidR="00A04C8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75B856" w14:textId="5DAB6975" w:rsidR="008E768D" w:rsidRPr="00B316D8" w:rsidRDefault="003E3096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12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D7089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B316D8" w14:paraId="6C0DB194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5C97156" w14:textId="77777777"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64626397" w14:textId="37187288" w:rsidR="008E768D" w:rsidRDefault="00DC7046">
      <w:r>
        <w:rPr>
          <w:noProof/>
        </w:rPr>
        <w:drawing>
          <wp:anchor distT="0" distB="0" distL="114300" distR="114300" simplePos="0" relativeHeight="251660288" behindDoc="0" locked="0" layoutInCell="1" allowOverlap="1" wp14:anchorId="3A608C8A" wp14:editId="11232C00">
            <wp:simplePos x="0" y="0"/>
            <wp:positionH relativeFrom="column">
              <wp:posOffset>1714500</wp:posOffset>
            </wp:positionH>
            <wp:positionV relativeFrom="paragraph">
              <wp:posOffset>141605</wp:posOffset>
            </wp:positionV>
            <wp:extent cx="1714500" cy="1461135"/>
            <wp:effectExtent l="0" t="0" r="12700" b="12065"/>
            <wp:wrapThrough wrapText="bothSides">
              <wp:wrapPolygon edited="0">
                <wp:start x="0" y="0"/>
                <wp:lineTo x="0" y="21403"/>
                <wp:lineTo x="21440" y="21403"/>
                <wp:lineTo x="21440" y="0"/>
                <wp:lineTo x="0" y="0"/>
              </wp:wrapPolygon>
            </wp:wrapThrough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37631" w14:textId="3D21020A" w:rsidR="008E768D" w:rsidRDefault="008E768D"/>
    <w:p w14:paraId="0D2A0394" w14:textId="7BF6689E" w:rsidR="008E768D" w:rsidRDefault="008E768D"/>
    <w:p w14:paraId="1FD80D13" w14:textId="77777777" w:rsidR="008E768D" w:rsidRDefault="008E768D"/>
    <w:p w14:paraId="3E7A503E" w14:textId="77777777" w:rsidR="008E768D" w:rsidRDefault="008E768D"/>
    <w:p w14:paraId="75653928" w14:textId="77777777" w:rsidR="008E768D" w:rsidRDefault="008E768D"/>
    <w:p w14:paraId="474E9D2E" w14:textId="77777777" w:rsidR="008E768D" w:rsidRDefault="008E768D"/>
    <w:p w14:paraId="2DF0CC0C" w14:textId="77777777" w:rsidR="008E768D" w:rsidRDefault="008E768D"/>
    <w:p w14:paraId="2C10E113" w14:textId="77777777" w:rsidR="00D70891" w:rsidRDefault="00D70891"/>
    <w:p w14:paraId="1E9752D2" w14:textId="4F085479" w:rsidR="00D70891" w:rsidRDefault="00D70891">
      <w:r>
        <w:t>Given the right triangle above, evaluate each trigonometric expression:</w:t>
      </w:r>
    </w:p>
    <w:p w14:paraId="2A08AF9D" w14:textId="77777777" w:rsidR="00D70891" w:rsidRDefault="00D7089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70891" w14:paraId="24F3E8E9" w14:textId="77777777" w:rsidTr="00D70891">
        <w:tc>
          <w:tcPr>
            <w:tcW w:w="4788" w:type="dxa"/>
          </w:tcPr>
          <w:bookmarkStart w:id="0" w:name="_GoBack"/>
          <w:bookmarkEnd w:id="0"/>
          <w:p w14:paraId="5D77795B" w14:textId="318944FB" w:rsidR="00D70891" w:rsidRDefault="009306B1" w:rsidP="001A5BE9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9306B1">
              <w:rPr>
                <w:position w:val="-4"/>
              </w:rPr>
              <w:object w:dxaOrig="720" w:dyaOrig="240" w14:anchorId="1998E90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6" type="#_x0000_t75" style="width:36pt;height:12pt" o:ole="">
                  <v:imagedata r:id="rId7" o:title=""/>
                </v:shape>
                <o:OLEObject Type="Embed" ProgID="Equation.DSMT4" ShapeID="_x0000_i1056" DrawAspect="Content" ObjectID="_1456216271" r:id="rId8"/>
              </w:object>
            </w:r>
            <w:r>
              <w:rPr>
                <w:position w:val="-6"/>
              </w:rPr>
              <w:t xml:space="preserve"> </w:t>
            </w:r>
          </w:p>
          <w:p w14:paraId="068BB863" w14:textId="77777777" w:rsidR="001A5BE9" w:rsidRPr="001A5BE9" w:rsidRDefault="001A5BE9" w:rsidP="001A5BE9">
            <w:pPr>
              <w:rPr>
                <w:position w:val="-6"/>
              </w:rPr>
            </w:pPr>
          </w:p>
          <w:p w14:paraId="44B16102" w14:textId="473511A1" w:rsidR="00D70891" w:rsidRDefault="00D70891"/>
        </w:tc>
        <w:tc>
          <w:tcPr>
            <w:tcW w:w="4788" w:type="dxa"/>
          </w:tcPr>
          <w:p w14:paraId="63E36058" w14:textId="19115F2C" w:rsidR="00D70891" w:rsidRDefault="00DC7046" w:rsidP="001A5BE9">
            <w:pPr>
              <w:pStyle w:val="ListParagraph"/>
              <w:numPr>
                <w:ilvl w:val="0"/>
                <w:numId w:val="2"/>
              </w:numPr>
            </w:pPr>
            <w:r w:rsidRPr="00DC7046">
              <w:rPr>
                <w:position w:val="-6"/>
              </w:rPr>
              <w:object w:dxaOrig="760" w:dyaOrig="280" w14:anchorId="5BB268FC">
                <v:shape id="_x0000_i1026" type="#_x0000_t75" style="width:38.65pt;height:14pt" o:ole="">
                  <v:imagedata r:id="rId9" o:title=""/>
                </v:shape>
                <o:OLEObject Type="Embed" ProgID="Equation.DSMT4" ShapeID="_x0000_i1026" DrawAspect="Content" ObjectID="_1456216272" r:id="rId10"/>
              </w:object>
            </w:r>
          </w:p>
        </w:tc>
      </w:tr>
      <w:tr w:rsidR="00D70891" w14:paraId="5FA3C235" w14:textId="77777777" w:rsidTr="00D70891">
        <w:tc>
          <w:tcPr>
            <w:tcW w:w="4788" w:type="dxa"/>
          </w:tcPr>
          <w:p w14:paraId="4B776F93" w14:textId="71A34A73" w:rsidR="00D70891" w:rsidRPr="00D70891" w:rsidRDefault="009306B1" w:rsidP="00D70891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1A5BE9">
              <w:rPr>
                <w:position w:val="-6"/>
              </w:rPr>
              <w:object w:dxaOrig="760" w:dyaOrig="280" w14:anchorId="620A5364">
                <v:shape id="_x0000_i1053" type="#_x0000_t75" style="width:38.65pt;height:14pt" o:ole="">
                  <v:imagedata r:id="rId11" o:title=""/>
                </v:shape>
                <o:OLEObject Type="Embed" ProgID="Equation.DSMT4" ShapeID="_x0000_i1053" DrawAspect="Content" ObjectID="_1456216273" r:id="rId12"/>
              </w:object>
            </w:r>
          </w:p>
          <w:p w14:paraId="40003A3C" w14:textId="77777777" w:rsidR="00D70891" w:rsidRDefault="00D70891">
            <w:pPr>
              <w:rPr>
                <w:position w:val="-6"/>
              </w:rPr>
            </w:pPr>
          </w:p>
          <w:p w14:paraId="3C3AFD6C" w14:textId="33040B21" w:rsidR="00D70891" w:rsidRDefault="00D70891"/>
        </w:tc>
        <w:tc>
          <w:tcPr>
            <w:tcW w:w="4788" w:type="dxa"/>
          </w:tcPr>
          <w:p w14:paraId="3E18FCB7" w14:textId="232123AB" w:rsidR="00D70891" w:rsidRDefault="00DC7046" w:rsidP="001A5BE9">
            <w:pPr>
              <w:pStyle w:val="ListParagraph"/>
              <w:numPr>
                <w:ilvl w:val="0"/>
                <w:numId w:val="2"/>
              </w:numPr>
            </w:pPr>
            <w:r w:rsidRPr="00DC7046">
              <w:rPr>
                <w:position w:val="-6"/>
              </w:rPr>
              <w:object w:dxaOrig="760" w:dyaOrig="280" w14:anchorId="04A24D75">
                <v:shape id="_x0000_i1028" type="#_x0000_t75" style="width:38.65pt;height:14pt" o:ole="">
                  <v:imagedata r:id="rId13" o:title=""/>
                </v:shape>
                <o:OLEObject Type="Embed" ProgID="Equation.DSMT4" ShapeID="_x0000_i1028" DrawAspect="Content" ObjectID="_1456216274" r:id="rId14"/>
              </w:object>
            </w:r>
          </w:p>
        </w:tc>
      </w:tr>
      <w:tr w:rsidR="00D70891" w14:paraId="1D2F0B9C" w14:textId="77777777" w:rsidTr="00D70891">
        <w:tc>
          <w:tcPr>
            <w:tcW w:w="4788" w:type="dxa"/>
          </w:tcPr>
          <w:p w14:paraId="63C6F5D9" w14:textId="197FFB02" w:rsidR="00D70891" w:rsidRPr="00D70891" w:rsidRDefault="00DC7046" w:rsidP="00D70891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1A5BE9">
              <w:rPr>
                <w:position w:val="-6"/>
              </w:rPr>
              <w:object w:dxaOrig="760" w:dyaOrig="280" w14:anchorId="60859600">
                <v:shape id="_x0000_i1029" type="#_x0000_t75" style="width:38.65pt;height:14pt" o:ole="">
                  <v:imagedata r:id="rId15" o:title=""/>
                </v:shape>
                <o:OLEObject Type="Embed" ProgID="Equation.DSMT4" ShapeID="_x0000_i1029" DrawAspect="Content" ObjectID="_1456216275" r:id="rId16"/>
              </w:object>
            </w:r>
          </w:p>
          <w:p w14:paraId="62D26ECE" w14:textId="77777777" w:rsidR="00D70891" w:rsidRDefault="00D70891">
            <w:pPr>
              <w:rPr>
                <w:position w:val="-6"/>
              </w:rPr>
            </w:pPr>
          </w:p>
          <w:p w14:paraId="285E6145" w14:textId="61E6A251" w:rsidR="00D70891" w:rsidRDefault="00D70891"/>
        </w:tc>
        <w:tc>
          <w:tcPr>
            <w:tcW w:w="4788" w:type="dxa"/>
          </w:tcPr>
          <w:p w14:paraId="47C64AC4" w14:textId="36D67238" w:rsidR="00D70891" w:rsidRDefault="00DC7046" w:rsidP="001A5BE9">
            <w:pPr>
              <w:pStyle w:val="ListParagraph"/>
              <w:numPr>
                <w:ilvl w:val="0"/>
                <w:numId w:val="2"/>
              </w:numPr>
            </w:pPr>
            <w:r w:rsidRPr="00DC7046">
              <w:rPr>
                <w:position w:val="-6"/>
              </w:rPr>
              <w:object w:dxaOrig="740" w:dyaOrig="280" w14:anchorId="163632AF">
                <v:shape id="_x0000_i1030" type="#_x0000_t75" style="width:37.35pt;height:14pt" o:ole="">
                  <v:imagedata r:id="rId17" o:title=""/>
                </v:shape>
                <o:OLEObject Type="Embed" ProgID="Equation.DSMT4" ShapeID="_x0000_i1030" DrawAspect="Content" ObjectID="_1456216276" r:id="rId18"/>
              </w:object>
            </w:r>
          </w:p>
        </w:tc>
      </w:tr>
      <w:tr w:rsidR="00D70891" w14:paraId="5BE1D10B" w14:textId="77777777" w:rsidTr="00D70891">
        <w:tc>
          <w:tcPr>
            <w:tcW w:w="4788" w:type="dxa"/>
          </w:tcPr>
          <w:p w14:paraId="3DF1C108" w14:textId="17C729EA" w:rsidR="00D70891" w:rsidRPr="00D70891" w:rsidRDefault="00DC7046" w:rsidP="00D70891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1A5BE9">
              <w:rPr>
                <w:position w:val="-6"/>
              </w:rPr>
              <w:object w:dxaOrig="720" w:dyaOrig="280" w14:anchorId="1F2781E3">
                <v:shape id="_x0000_i1031" type="#_x0000_t75" style="width:36pt;height:14pt" o:ole="">
                  <v:imagedata r:id="rId19" o:title=""/>
                </v:shape>
                <o:OLEObject Type="Embed" ProgID="Equation.DSMT4" ShapeID="_x0000_i1031" DrawAspect="Content" ObjectID="_1456216277" r:id="rId20"/>
              </w:object>
            </w:r>
          </w:p>
          <w:p w14:paraId="7E8734D5" w14:textId="77777777" w:rsidR="00D70891" w:rsidRDefault="00D70891">
            <w:pPr>
              <w:rPr>
                <w:position w:val="-6"/>
              </w:rPr>
            </w:pPr>
          </w:p>
          <w:p w14:paraId="30DD214F" w14:textId="66E39925" w:rsidR="00D70891" w:rsidRDefault="00D70891"/>
        </w:tc>
        <w:tc>
          <w:tcPr>
            <w:tcW w:w="4788" w:type="dxa"/>
          </w:tcPr>
          <w:p w14:paraId="2E53B209" w14:textId="2826D82B" w:rsidR="00D70891" w:rsidRDefault="00DC7046" w:rsidP="001A5BE9">
            <w:pPr>
              <w:pStyle w:val="ListParagraph"/>
              <w:numPr>
                <w:ilvl w:val="0"/>
                <w:numId w:val="2"/>
              </w:numPr>
            </w:pPr>
            <w:r w:rsidRPr="001A5BE9">
              <w:rPr>
                <w:position w:val="-6"/>
              </w:rPr>
              <w:object w:dxaOrig="760" w:dyaOrig="260" w14:anchorId="408D0AAB">
                <v:shape id="_x0000_i1032" type="#_x0000_t75" style="width:38.65pt;height:13.35pt" o:ole="">
                  <v:imagedata r:id="rId21" o:title=""/>
                </v:shape>
                <o:OLEObject Type="Embed" ProgID="Equation.DSMT4" ShapeID="_x0000_i1032" DrawAspect="Content" ObjectID="_1456216278" r:id="rId22"/>
              </w:object>
            </w:r>
          </w:p>
        </w:tc>
      </w:tr>
      <w:tr w:rsidR="00D70891" w14:paraId="1169FC82" w14:textId="77777777" w:rsidTr="00D70891">
        <w:tc>
          <w:tcPr>
            <w:tcW w:w="4788" w:type="dxa"/>
          </w:tcPr>
          <w:p w14:paraId="2402C2EC" w14:textId="7E125FAC" w:rsidR="00D70891" w:rsidRPr="00D70891" w:rsidRDefault="00DC7046" w:rsidP="00D70891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1A5BE9">
              <w:rPr>
                <w:position w:val="-6"/>
              </w:rPr>
              <w:object w:dxaOrig="760" w:dyaOrig="260" w14:anchorId="7BE9A2D4">
                <v:shape id="_x0000_i1033" type="#_x0000_t75" style="width:38.65pt;height:13.35pt" o:ole="">
                  <v:imagedata r:id="rId23" o:title=""/>
                </v:shape>
                <o:OLEObject Type="Embed" ProgID="Equation.DSMT4" ShapeID="_x0000_i1033" DrawAspect="Content" ObjectID="_1456216279" r:id="rId24"/>
              </w:object>
            </w:r>
          </w:p>
          <w:p w14:paraId="18FC8ECF" w14:textId="77777777" w:rsidR="00D70891" w:rsidRDefault="00D70891">
            <w:pPr>
              <w:rPr>
                <w:position w:val="-6"/>
              </w:rPr>
            </w:pPr>
          </w:p>
          <w:p w14:paraId="011D81AB" w14:textId="488B1F1C" w:rsidR="00D70891" w:rsidRDefault="00D70891"/>
        </w:tc>
        <w:tc>
          <w:tcPr>
            <w:tcW w:w="4788" w:type="dxa"/>
          </w:tcPr>
          <w:p w14:paraId="64043B76" w14:textId="04577CBD" w:rsidR="00D70891" w:rsidRDefault="00DC7046" w:rsidP="001A5BE9">
            <w:pPr>
              <w:pStyle w:val="ListParagraph"/>
              <w:numPr>
                <w:ilvl w:val="0"/>
                <w:numId w:val="2"/>
              </w:numPr>
            </w:pPr>
            <w:r w:rsidRPr="001A5BE9">
              <w:rPr>
                <w:position w:val="-6"/>
              </w:rPr>
              <w:object w:dxaOrig="760" w:dyaOrig="260" w14:anchorId="41A11736">
                <v:shape id="_x0000_i1034" type="#_x0000_t75" style="width:38.65pt;height:13.35pt" o:ole="">
                  <v:imagedata r:id="rId25" o:title=""/>
                </v:shape>
                <o:OLEObject Type="Embed" ProgID="Equation.DSMT4" ShapeID="_x0000_i1034" DrawAspect="Content" ObjectID="_1456216280" r:id="rId26"/>
              </w:object>
            </w:r>
          </w:p>
        </w:tc>
      </w:tr>
      <w:tr w:rsidR="00D70891" w14:paraId="75848338" w14:textId="77777777" w:rsidTr="00D70891">
        <w:tc>
          <w:tcPr>
            <w:tcW w:w="4788" w:type="dxa"/>
          </w:tcPr>
          <w:p w14:paraId="2BFF6215" w14:textId="51975BFA" w:rsidR="00D70891" w:rsidRPr="00D70891" w:rsidRDefault="00DC7046" w:rsidP="00D70891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1A5BE9">
              <w:rPr>
                <w:position w:val="-6"/>
              </w:rPr>
              <w:object w:dxaOrig="760" w:dyaOrig="260" w14:anchorId="3BEE619D">
                <v:shape id="_x0000_i1035" type="#_x0000_t75" style="width:38.65pt;height:13.35pt" o:ole="">
                  <v:imagedata r:id="rId27" o:title=""/>
                </v:shape>
                <o:OLEObject Type="Embed" ProgID="Equation.DSMT4" ShapeID="_x0000_i1035" DrawAspect="Content" ObjectID="_1456216281" r:id="rId28"/>
              </w:object>
            </w:r>
          </w:p>
          <w:p w14:paraId="7F629305" w14:textId="77777777" w:rsidR="00D70891" w:rsidRDefault="00D70891">
            <w:pPr>
              <w:rPr>
                <w:position w:val="-6"/>
              </w:rPr>
            </w:pPr>
          </w:p>
          <w:p w14:paraId="2133702E" w14:textId="7FEF665A" w:rsidR="00D70891" w:rsidRPr="00993C09" w:rsidRDefault="00D70891">
            <w:pPr>
              <w:rPr>
                <w:position w:val="-6"/>
              </w:rPr>
            </w:pPr>
          </w:p>
        </w:tc>
        <w:tc>
          <w:tcPr>
            <w:tcW w:w="4788" w:type="dxa"/>
          </w:tcPr>
          <w:p w14:paraId="4D634CC2" w14:textId="36693DE6" w:rsidR="00D70891" w:rsidRPr="00D70891" w:rsidRDefault="00DC7046" w:rsidP="001A5BE9">
            <w:pPr>
              <w:pStyle w:val="ListParagraph"/>
              <w:numPr>
                <w:ilvl w:val="0"/>
                <w:numId w:val="2"/>
              </w:numPr>
              <w:rPr>
                <w:position w:val="-6"/>
              </w:rPr>
            </w:pPr>
            <w:r w:rsidRPr="001A5BE9">
              <w:rPr>
                <w:position w:val="-6"/>
              </w:rPr>
              <w:object w:dxaOrig="740" w:dyaOrig="260" w14:anchorId="65429623">
                <v:shape id="_x0000_i1036" type="#_x0000_t75" style="width:37.35pt;height:13.35pt" o:ole="">
                  <v:imagedata r:id="rId29" o:title=""/>
                </v:shape>
                <o:OLEObject Type="Embed" ProgID="Equation.DSMT4" ShapeID="_x0000_i1036" DrawAspect="Content" ObjectID="_1456216282" r:id="rId30"/>
              </w:object>
            </w:r>
          </w:p>
        </w:tc>
      </w:tr>
    </w:tbl>
    <w:p w14:paraId="25B4701C" w14:textId="07B4FF31" w:rsidR="003D1C66" w:rsidRDefault="001A5BE9" w:rsidP="001A5BE9">
      <w:r>
        <w:t xml:space="preserve"> </w:t>
      </w:r>
    </w:p>
    <w:p w14:paraId="7D3E5944" w14:textId="4E69F62D" w:rsidR="001A5BE9" w:rsidRDefault="001A5BE9" w:rsidP="001A5BE9">
      <w:r>
        <w:t xml:space="preserve">13. </w:t>
      </w:r>
      <w:r w:rsidRPr="001A5BE9">
        <w:rPr>
          <w:position w:val="-4"/>
        </w:rPr>
        <w:object w:dxaOrig="380" w:dyaOrig="200" w14:anchorId="3C1BF246">
          <v:shape id="_x0000_i1037" type="#_x0000_t75" style="width:19.35pt;height:10pt" o:ole="">
            <v:imagedata r:id="rId31" o:title=""/>
          </v:shape>
          <o:OLEObject Type="Embed" ProgID="Equation.DSMT4" ShapeID="_x0000_i1037" DrawAspect="Content" ObjectID="_1456216283" r:id="rId32"/>
        </w:object>
      </w:r>
    </w:p>
    <w:p w14:paraId="13A187C1" w14:textId="5215F36A" w:rsidR="001A5BE9" w:rsidRDefault="001A5BE9" w:rsidP="001A5BE9"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C1973DD" wp14:editId="3268F75F">
            <wp:simplePos x="0" y="0"/>
            <wp:positionH relativeFrom="column">
              <wp:posOffset>2971800</wp:posOffset>
            </wp:positionH>
            <wp:positionV relativeFrom="paragraph">
              <wp:posOffset>123825</wp:posOffset>
            </wp:positionV>
            <wp:extent cx="3314700" cy="1521460"/>
            <wp:effectExtent l="0" t="0" r="12700" b="2540"/>
            <wp:wrapThrough wrapText="bothSides">
              <wp:wrapPolygon edited="0">
                <wp:start x="0" y="0"/>
                <wp:lineTo x="0" y="21275"/>
                <wp:lineTo x="21517" y="21275"/>
                <wp:lineTo x="21517" y="0"/>
                <wp:lineTo x="0" y="0"/>
              </wp:wrapPolygon>
            </wp:wrapThrough>
            <wp:docPr id="20" name="Picture 20" descr="C:\Users\Michael\Documents\Unit 4 Unit Circle\4.1 Basic Trig Review &amp; Special Triangles\Right Triangle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ichael\Documents\Unit 4 Unit Circle\4.1 Basic Trig Review &amp; Special Triangles\Right Triangle 14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1C38B" w14:textId="666F4CA1" w:rsidR="001A5BE9" w:rsidRDefault="001A5BE9" w:rsidP="001A5BE9"/>
    <w:p w14:paraId="0E176977" w14:textId="77777777" w:rsidR="001A5BE9" w:rsidRDefault="001A5BE9" w:rsidP="001A5BE9"/>
    <w:p w14:paraId="4A534E88" w14:textId="45AEBD43" w:rsidR="001A5BE9" w:rsidRDefault="001A5BE9" w:rsidP="001A5BE9">
      <w:r>
        <w:t xml:space="preserve">14. </w:t>
      </w:r>
      <w:r w:rsidRPr="001A5BE9">
        <w:rPr>
          <w:position w:val="-4"/>
        </w:rPr>
        <w:object w:dxaOrig="380" w:dyaOrig="200" w14:anchorId="78F89C7B">
          <v:shape id="_x0000_i1038" type="#_x0000_t75" style="width:19.35pt;height:10pt" o:ole="">
            <v:imagedata r:id="rId34" o:title=""/>
          </v:shape>
          <o:OLEObject Type="Embed" ProgID="Equation.DSMT4" ShapeID="_x0000_i1038" DrawAspect="Content" ObjectID="_1456216284" r:id="rId35"/>
        </w:object>
      </w:r>
      <w:r>
        <w:t xml:space="preserve"> </w:t>
      </w:r>
    </w:p>
    <w:p w14:paraId="3335B606" w14:textId="77777777" w:rsidR="001A5BE9" w:rsidRDefault="001A5BE9" w:rsidP="001A5BE9"/>
    <w:p w14:paraId="2E94DC12" w14:textId="77777777" w:rsidR="001A5BE9" w:rsidRDefault="001A5BE9" w:rsidP="001A5BE9"/>
    <w:p w14:paraId="1FCB7ADA" w14:textId="77777777" w:rsidR="001A5BE9" w:rsidRDefault="001A5BE9" w:rsidP="001A5BE9"/>
    <w:p w14:paraId="77544D59" w14:textId="5B9F9199" w:rsidR="001A5BE9" w:rsidRDefault="001A5BE9" w:rsidP="001A5BE9">
      <w:r>
        <w:t xml:space="preserve">15. </w:t>
      </w:r>
      <w:r w:rsidRPr="001A5BE9">
        <w:rPr>
          <w:position w:val="-4"/>
        </w:rPr>
        <w:object w:dxaOrig="380" w:dyaOrig="260" w14:anchorId="78284E55">
          <v:shape id="_x0000_i1039" type="#_x0000_t75" style="width:19.35pt;height:13.35pt" o:ole="">
            <v:imagedata r:id="rId36" o:title=""/>
          </v:shape>
          <o:OLEObject Type="Embed" ProgID="Equation.DSMT4" ShapeID="_x0000_i1039" DrawAspect="Content" ObjectID="_1456216285" r:id="rId37"/>
        </w:object>
      </w:r>
      <w:r>
        <w:t xml:space="preserve"> </w:t>
      </w:r>
    </w:p>
    <w:p w14:paraId="35E24180" w14:textId="77777777" w:rsidR="001A5BE9" w:rsidRDefault="001A5BE9" w:rsidP="003D1C66"/>
    <w:p w14:paraId="0C080961" w14:textId="77777777" w:rsidR="001A5BE9" w:rsidRDefault="001A5BE9" w:rsidP="003D1C66"/>
    <w:p w14:paraId="4E7947D6" w14:textId="437339D1" w:rsidR="00990518" w:rsidRDefault="00990518" w:rsidP="003D1C66">
      <w:r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7413492C" wp14:editId="17F4947C">
            <wp:simplePos x="0" y="0"/>
            <wp:positionH relativeFrom="column">
              <wp:posOffset>1600200</wp:posOffset>
            </wp:positionH>
            <wp:positionV relativeFrom="paragraph">
              <wp:posOffset>-344805</wp:posOffset>
            </wp:positionV>
            <wp:extent cx="2400300" cy="1487805"/>
            <wp:effectExtent l="0" t="0" r="12700" b="10795"/>
            <wp:wrapThrough wrapText="bothSides">
              <wp:wrapPolygon edited="0">
                <wp:start x="0" y="0"/>
                <wp:lineTo x="0" y="21388"/>
                <wp:lineTo x="21486" y="21388"/>
                <wp:lineTo x="21486" y="0"/>
                <wp:lineTo x="0" y="0"/>
              </wp:wrapPolygon>
            </wp:wrapThrough>
            <wp:docPr id="15" name="Picture 15" descr="C:\Users\Michael\Documents\Unit 4 Unit Circle\4.1 Basic Trig Review &amp; Special Triangles\Right Triangle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chael\Documents\Unit 4 Unit Circle\4.1 Basic Trig Review &amp; Special Triangles\Right Triangle 9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5B3A9" w14:textId="77777777" w:rsidR="00990518" w:rsidRDefault="00990518" w:rsidP="003D1C66"/>
    <w:p w14:paraId="448A28D8" w14:textId="77777777" w:rsidR="00990518" w:rsidRDefault="00990518" w:rsidP="003D1C66"/>
    <w:p w14:paraId="034DC721" w14:textId="77777777" w:rsidR="00990518" w:rsidRDefault="00990518" w:rsidP="003D1C66"/>
    <w:p w14:paraId="0DD381F5" w14:textId="43CE2D54" w:rsidR="00990518" w:rsidRDefault="00990518" w:rsidP="003D1C66"/>
    <w:p w14:paraId="01AA0F84" w14:textId="77777777" w:rsidR="003A01BE" w:rsidRDefault="003A01BE" w:rsidP="003D1C66"/>
    <w:p w14:paraId="062D4E9A" w14:textId="77777777" w:rsidR="00990518" w:rsidRDefault="00990518" w:rsidP="003D1C66"/>
    <w:p w14:paraId="132D1F13" w14:textId="11068D9B" w:rsidR="00990518" w:rsidRDefault="00990518" w:rsidP="003D1C66"/>
    <w:p w14:paraId="450DC710" w14:textId="77777777" w:rsidR="00990518" w:rsidRDefault="00990518" w:rsidP="003D1C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70B8C" w14:paraId="0AB7AB5F" w14:textId="77777777" w:rsidTr="00F70B8C">
        <w:tc>
          <w:tcPr>
            <w:tcW w:w="4788" w:type="dxa"/>
          </w:tcPr>
          <w:p w14:paraId="3421AE7E" w14:textId="77777777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20" w:dyaOrig="240" w14:anchorId="74B337E4">
                <v:shape id="_x0000_i1040" type="#_x0000_t75" style="width:36pt;height:12pt" o:ole="">
                  <v:imagedata r:id="rId39" o:title=""/>
                </v:shape>
                <o:OLEObject Type="Embed" ProgID="Equation.DSMT4" ShapeID="_x0000_i1040" DrawAspect="Content" ObjectID="_1456216286" r:id="rId40"/>
              </w:object>
            </w:r>
            <w:r>
              <w:t xml:space="preserve"> </w:t>
            </w:r>
          </w:p>
          <w:p w14:paraId="054E6D8D" w14:textId="77777777" w:rsidR="00DA2552" w:rsidRDefault="00DA2552" w:rsidP="00DA2552"/>
          <w:p w14:paraId="1E5CC276" w14:textId="1A741F84" w:rsidR="00DA2552" w:rsidRDefault="00DA2552" w:rsidP="00DA2552"/>
        </w:tc>
        <w:tc>
          <w:tcPr>
            <w:tcW w:w="4788" w:type="dxa"/>
          </w:tcPr>
          <w:p w14:paraId="679CF032" w14:textId="38D121DE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20" w:dyaOrig="240" w14:anchorId="31D0F844">
                <v:shape id="_x0000_i1041" type="#_x0000_t75" style="width:36pt;height:12pt" o:ole="">
                  <v:imagedata r:id="rId41" o:title=""/>
                </v:shape>
                <o:OLEObject Type="Embed" ProgID="Equation.DSMT4" ShapeID="_x0000_i1041" DrawAspect="Content" ObjectID="_1456216287" r:id="rId42"/>
              </w:object>
            </w:r>
            <w:r>
              <w:t xml:space="preserve"> </w:t>
            </w:r>
          </w:p>
        </w:tc>
      </w:tr>
      <w:tr w:rsidR="00F70B8C" w14:paraId="278A8B54" w14:textId="77777777" w:rsidTr="00F70B8C">
        <w:tc>
          <w:tcPr>
            <w:tcW w:w="4788" w:type="dxa"/>
          </w:tcPr>
          <w:p w14:paraId="7DBA517F" w14:textId="77777777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2CCD7FE8">
                <v:shape id="_x0000_i1042" type="#_x0000_t75" style="width:37.35pt;height:12pt" o:ole="">
                  <v:imagedata r:id="rId43" o:title=""/>
                </v:shape>
                <o:OLEObject Type="Embed" ProgID="Equation.DSMT4" ShapeID="_x0000_i1042" DrawAspect="Content" ObjectID="_1456216288" r:id="rId44"/>
              </w:object>
            </w:r>
            <w:r>
              <w:t xml:space="preserve"> </w:t>
            </w:r>
          </w:p>
          <w:p w14:paraId="013F4037" w14:textId="77777777" w:rsidR="00DA2552" w:rsidRDefault="00DA2552" w:rsidP="00DA2552"/>
          <w:p w14:paraId="433622FE" w14:textId="62B0BE45" w:rsidR="00DA2552" w:rsidRDefault="00DA2552" w:rsidP="00DA2552"/>
        </w:tc>
        <w:tc>
          <w:tcPr>
            <w:tcW w:w="4788" w:type="dxa"/>
          </w:tcPr>
          <w:p w14:paraId="0EE94F0E" w14:textId="78106234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728F21CB">
                <v:shape id="_x0000_i1043" type="#_x0000_t75" style="width:37.35pt;height:12pt" o:ole="">
                  <v:imagedata r:id="rId45" o:title=""/>
                </v:shape>
                <o:OLEObject Type="Embed" ProgID="Equation.DSMT4" ShapeID="_x0000_i1043" DrawAspect="Content" ObjectID="_1456216289" r:id="rId46"/>
              </w:object>
            </w:r>
            <w:r>
              <w:t xml:space="preserve"> </w:t>
            </w:r>
          </w:p>
        </w:tc>
      </w:tr>
      <w:tr w:rsidR="00F70B8C" w14:paraId="3907693F" w14:textId="77777777" w:rsidTr="00F70B8C">
        <w:tc>
          <w:tcPr>
            <w:tcW w:w="4788" w:type="dxa"/>
          </w:tcPr>
          <w:p w14:paraId="2E670BF7" w14:textId="77777777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60" w:dyaOrig="240" w14:anchorId="0096EB06">
                <v:shape id="_x0000_i1044" type="#_x0000_t75" style="width:38pt;height:12pt" o:ole="">
                  <v:imagedata r:id="rId47" o:title=""/>
                </v:shape>
                <o:OLEObject Type="Embed" ProgID="Equation.DSMT4" ShapeID="_x0000_i1044" DrawAspect="Content" ObjectID="_1456216290" r:id="rId48"/>
              </w:object>
            </w:r>
            <w:r>
              <w:t xml:space="preserve"> </w:t>
            </w:r>
          </w:p>
          <w:p w14:paraId="163C03DD" w14:textId="77777777" w:rsidR="00DA2552" w:rsidRDefault="00DA2552" w:rsidP="00DA2552"/>
          <w:p w14:paraId="090FD4AF" w14:textId="38C30432" w:rsidR="00DA2552" w:rsidRDefault="00DA2552" w:rsidP="00DA2552"/>
        </w:tc>
        <w:tc>
          <w:tcPr>
            <w:tcW w:w="4788" w:type="dxa"/>
          </w:tcPr>
          <w:p w14:paraId="3F5EF5C5" w14:textId="4C5D6DA5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176D04CA">
                <v:shape id="_x0000_i1045" type="#_x0000_t75" style="width:37.35pt;height:12pt" o:ole="">
                  <v:imagedata r:id="rId49" o:title=""/>
                </v:shape>
                <o:OLEObject Type="Embed" ProgID="Equation.DSMT4" ShapeID="_x0000_i1045" DrawAspect="Content" ObjectID="_1456216291" r:id="rId50"/>
              </w:object>
            </w:r>
            <w:r>
              <w:t xml:space="preserve"> </w:t>
            </w:r>
          </w:p>
        </w:tc>
      </w:tr>
      <w:tr w:rsidR="00F70B8C" w14:paraId="118855A3" w14:textId="77777777" w:rsidTr="00F70B8C">
        <w:tc>
          <w:tcPr>
            <w:tcW w:w="4788" w:type="dxa"/>
          </w:tcPr>
          <w:p w14:paraId="49335E71" w14:textId="77777777" w:rsidR="00F70B8C" w:rsidRDefault="00DA2552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20" w:dyaOrig="240" w14:anchorId="775BB708">
                <v:shape id="_x0000_i1046" type="#_x0000_t75" style="width:36pt;height:12pt" o:ole="">
                  <v:imagedata r:id="rId51" o:title=""/>
                </v:shape>
                <o:OLEObject Type="Embed" ProgID="Equation.DSMT4" ShapeID="_x0000_i1046" DrawAspect="Content" ObjectID="_1456216292" r:id="rId52"/>
              </w:object>
            </w:r>
          </w:p>
          <w:p w14:paraId="022FC600" w14:textId="77777777" w:rsidR="00DA2552" w:rsidRDefault="00DA2552" w:rsidP="00DA2552"/>
          <w:p w14:paraId="6C5D7831" w14:textId="1489B89A" w:rsidR="00DA2552" w:rsidRDefault="00DA2552" w:rsidP="00DA2552"/>
        </w:tc>
        <w:tc>
          <w:tcPr>
            <w:tcW w:w="4788" w:type="dxa"/>
          </w:tcPr>
          <w:p w14:paraId="58D8D5A1" w14:textId="11B69B7F" w:rsidR="00F70B8C" w:rsidRDefault="007E7360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20" w:dyaOrig="240" w14:anchorId="5E8AE66C">
                <v:shape id="_x0000_i1047" type="#_x0000_t75" style="width:36pt;height:12pt" o:ole="">
                  <v:imagedata r:id="rId53" o:title=""/>
                </v:shape>
                <o:OLEObject Type="Embed" ProgID="Equation.DSMT4" ShapeID="_x0000_i1047" DrawAspect="Content" ObjectID="_1456216293" r:id="rId54"/>
              </w:object>
            </w:r>
          </w:p>
        </w:tc>
      </w:tr>
      <w:tr w:rsidR="00F70B8C" w14:paraId="70C4D4D4" w14:textId="77777777" w:rsidTr="00F70B8C">
        <w:tc>
          <w:tcPr>
            <w:tcW w:w="4788" w:type="dxa"/>
          </w:tcPr>
          <w:p w14:paraId="7DCB9F13" w14:textId="77777777" w:rsidR="00F70B8C" w:rsidRDefault="007E7360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481FECFB">
                <v:shape id="_x0000_i1048" type="#_x0000_t75" style="width:37.35pt;height:12pt" o:ole="">
                  <v:imagedata r:id="rId55" o:title=""/>
                </v:shape>
                <o:OLEObject Type="Embed" ProgID="Equation.DSMT4" ShapeID="_x0000_i1048" DrawAspect="Content" ObjectID="_1456216294" r:id="rId56"/>
              </w:object>
            </w:r>
          </w:p>
          <w:p w14:paraId="2AAB8BFA" w14:textId="77777777" w:rsidR="00DA2552" w:rsidRDefault="00DA2552" w:rsidP="00DA2552"/>
          <w:p w14:paraId="364A0104" w14:textId="0BD33114" w:rsidR="00DA2552" w:rsidRDefault="00DA2552" w:rsidP="00DA2552"/>
        </w:tc>
        <w:tc>
          <w:tcPr>
            <w:tcW w:w="4788" w:type="dxa"/>
          </w:tcPr>
          <w:p w14:paraId="5015D623" w14:textId="0D477142" w:rsidR="00F70B8C" w:rsidRDefault="007E7360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6AD87683">
                <v:shape id="_x0000_i1049" type="#_x0000_t75" style="width:37.35pt;height:12pt" o:ole="">
                  <v:imagedata r:id="rId57" o:title=""/>
                </v:shape>
                <o:OLEObject Type="Embed" ProgID="Equation.DSMT4" ShapeID="_x0000_i1049" DrawAspect="Content" ObjectID="_1456216295" r:id="rId58"/>
              </w:object>
            </w:r>
          </w:p>
        </w:tc>
      </w:tr>
      <w:tr w:rsidR="00F70B8C" w14:paraId="04D60796" w14:textId="77777777" w:rsidTr="00F70B8C">
        <w:tc>
          <w:tcPr>
            <w:tcW w:w="4788" w:type="dxa"/>
          </w:tcPr>
          <w:p w14:paraId="1225BAC3" w14:textId="77777777" w:rsidR="00F70B8C" w:rsidRDefault="007E7360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20676B0C">
                <v:shape id="_x0000_i1050" type="#_x0000_t75" style="width:37.35pt;height:12pt" o:ole="">
                  <v:imagedata r:id="rId59" o:title=""/>
                </v:shape>
                <o:OLEObject Type="Embed" ProgID="Equation.DSMT4" ShapeID="_x0000_i1050" DrawAspect="Content" ObjectID="_1456216296" r:id="rId60"/>
              </w:object>
            </w:r>
          </w:p>
          <w:p w14:paraId="61A433B6" w14:textId="77777777" w:rsidR="00DA2552" w:rsidRDefault="00DA2552" w:rsidP="00DA2552"/>
          <w:p w14:paraId="4A25BA3B" w14:textId="3A827B75" w:rsidR="00DA2552" w:rsidRDefault="00DA2552" w:rsidP="00DA2552"/>
        </w:tc>
        <w:tc>
          <w:tcPr>
            <w:tcW w:w="4788" w:type="dxa"/>
          </w:tcPr>
          <w:p w14:paraId="246654F5" w14:textId="19BED663" w:rsidR="00F70B8C" w:rsidRDefault="007E7360" w:rsidP="00F70B8C">
            <w:pPr>
              <w:pStyle w:val="ListParagraph"/>
              <w:numPr>
                <w:ilvl w:val="0"/>
                <w:numId w:val="5"/>
              </w:numPr>
            </w:pPr>
            <w:r w:rsidRPr="00DA2552">
              <w:rPr>
                <w:position w:val="-4"/>
              </w:rPr>
              <w:object w:dxaOrig="740" w:dyaOrig="240" w14:anchorId="12AD345F">
                <v:shape id="_x0000_i1051" type="#_x0000_t75" style="width:37.35pt;height:12pt" o:ole="">
                  <v:imagedata r:id="rId61" o:title=""/>
                </v:shape>
                <o:OLEObject Type="Embed" ProgID="Equation.DSMT4" ShapeID="_x0000_i1051" DrawAspect="Content" ObjectID="_1456216297" r:id="rId62"/>
              </w:object>
            </w:r>
          </w:p>
        </w:tc>
      </w:tr>
    </w:tbl>
    <w:p w14:paraId="555CD9A2" w14:textId="3AD8C8B5" w:rsidR="001A5BE9" w:rsidRDefault="001A5BE9" w:rsidP="00D70891"/>
    <w:p w14:paraId="661604E6" w14:textId="77777777" w:rsidR="001A5BE9" w:rsidRDefault="001A5BE9" w:rsidP="00D70891"/>
    <w:p w14:paraId="75C6DEB7" w14:textId="77777777" w:rsidR="001A5BE9" w:rsidRDefault="001A5BE9" w:rsidP="00D70891"/>
    <w:p w14:paraId="695B19A6" w14:textId="77777777" w:rsidR="001A5BE9" w:rsidRDefault="001A5BE9" w:rsidP="00D70891"/>
    <w:p w14:paraId="66F3E937" w14:textId="77777777" w:rsidR="001A5BE9" w:rsidRDefault="001A5BE9" w:rsidP="00D70891"/>
    <w:p w14:paraId="3646E31C" w14:textId="77777777" w:rsidR="001A5BE9" w:rsidRDefault="001A5BE9" w:rsidP="00D70891"/>
    <w:p w14:paraId="55C6E8A0" w14:textId="7449672F" w:rsidR="00A04C88" w:rsidRDefault="00A04C88" w:rsidP="00D70891"/>
    <w:p w14:paraId="01F130C9" w14:textId="77777777" w:rsidR="001A5BE9" w:rsidRDefault="001A5BE9" w:rsidP="00D70891"/>
    <w:p w14:paraId="1CE93EC0" w14:textId="77777777" w:rsidR="001A5BE9" w:rsidRDefault="001A5BE9" w:rsidP="00D70891"/>
    <w:p w14:paraId="3B191A47" w14:textId="77777777" w:rsidR="001A5BE9" w:rsidRDefault="001A5BE9" w:rsidP="00D70891"/>
    <w:p w14:paraId="4D11EE0F" w14:textId="77777777" w:rsidR="001A5BE9" w:rsidRDefault="001A5BE9" w:rsidP="00D70891"/>
    <w:p w14:paraId="43E68E3D" w14:textId="77777777" w:rsidR="001A5BE9" w:rsidRDefault="001A5BE9" w:rsidP="00D70891"/>
    <w:p w14:paraId="7EEB9D5D" w14:textId="77777777" w:rsidR="001A5BE9" w:rsidRDefault="001A5BE9" w:rsidP="00D70891"/>
    <w:p w14:paraId="3000E582" w14:textId="77777777" w:rsidR="001A5BE9" w:rsidRDefault="001A5BE9" w:rsidP="00D70891"/>
    <w:p w14:paraId="2D717548" w14:textId="77777777" w:rsidR="001A5BE9" w:rsidRDefault="001A5BE9" w:rsidP="00D70891"/>
    <w:p w14:paraId="74AD28D0" w14:textId="77777777" w:rsidR="001A5BE9" w:rsidRDefault="001A5BE9" w:rsidP="00D70891"/>
    <w:p w14:paraId="535EF496" w14:textId="77777777" w:rsidR="001A5BE9" w:rsidRDefault="001A5BE9" w:rsidP="00D70891"/>
    <w:sectPr w:rsidR="001A5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678DA"/>
    <w:multiLevelType w:val="hybridMultilevel"/>
    <w:tmpl w:val="1B722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0334A"/>
    <w:multiLevelType w:val="hybridMultilevel"/>
    <w:tmpl w:val="CDD27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2291F"/>
    <w:multiLevelType w:val="hybridMultilevel"/>
    <w:tmpl w:val="83BAE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A7D4C"/>
    <w:multiLevelType w:val="hybridMultilevel"/>
    <w:tmpl w:val="249CF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1A5BE9"/>
    <w:rsid w:val="003A01BE"/>
    <w:rsid w:val="003A540F"/>
    <w:rsid w:val="003B44B0"/>
    <w:rsid w:val="003D1C66"/>
    <w:rsid w:val="003E3096"/>
    <w:rsid w:val="00423C41"/>
    <w:rsid w:val="00633A4D"/>
    <w:rsid w:val="006437BF"/>
    <w:rsid w:val="007E7360"/>
    <w:rsid w:val="008161DE"/>
    <w:rsid w:val="008D06F8"/>
    <w:rsid w:val="008E768D"/>
    <w:rsid w:val="0092396A"/>
    <w:rsid w:val="009306B1"/>
    <w:rsid w:val="00990518"/>
    <w:rsid w:val="00A04C88"/>
    <w:rsid w:val="00AB5446"/>
    <w:rsid w:val="00D70891"/>
    <w:rsid w:val="00D76F28"/>
    <w:rsid w:val="00DA2552"/>
    <w:rsid w:val="00DC7046"/>
    <w:rsid w:val="00F14A90"/>
    <w:rsid w:val="00F70B8C"/>
    <w:rsid w:val="00FE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02E3D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D70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1A5BE9"/>
    <w:rPr>
      <w:position w:val="-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D70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1A5BE9"/>
    <w:rPr>
      <w:position w:val="-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63" Type="http://schemas.openxmlformats.org/officeDocument/2006/relationships/fontTable" Target="fontTable.xml"/><Relationship Id="rId64" Type="http://schemas.openxmlformats.org/officeDocument/2006/relationships/theme" Target="theme/theme1.xml"/><Relationship Id="rId50" Type="http://schemas.openxmlformats.org/officeDocument/2006/relationships/oleObject" Target="embeddings/oleObject21.bin"/><Relationship Id="rId51" Type="http://schemas.openxmlformats.org/officeDocument/2006/relationships/image" Target="media/image25.emf"/><Relationship Id="rId52" Type="http://schemas.openxmlformats.org/officeDocument/2006/relationships/oleObject" Target="embeddings/oleObject22.bin"/><Relationship Id="rId53" Type="http://schemas.openxmlformats.org/officeDocument/2006/relationships/image" Target="media/image26.emf"/><Relationship Id="rId54" Type="http://schemas.openxmlformats.org/officeDocument/2006/relationships/oleObject" Target="embeddings/oleObject23.bin"/><Relationship Id="rId55" Type="http://schemas.openxmlformats.org/officeDocument/2006/relationships/image" Target="media/image27.emf"/><Relationship Id="rId56" Type="http://schemas.openxmlformats.org/officeDocument/2006/relationships/oleObject" Target="embeddings/oleObject24.bin"/><Relationship Id="rId57" Type="http://schemas.openxmlformats.org/officeDocument/2006/relationships/image" Target="media/image28.emf"/><Relationship Id="rId58" Type="http://schemas.openxmlformats.org/officeDocument/2006/relationships/oleObject" Target="embeddings/oleObject25.bin"/><Relationship Id="rId59" Type="http://schemas.openxmlformats.org/officeDocument/2006/relationships/image" Target="media/image29.emf"/><Relationship Id="rId40" Type="http://schemas.openxmlformats.org/officeDocument/2006/relationships/oleObject" Target="embeddings/oleObject16.bin"/><Relationship Id="rId41" Type="http://schemas.openxmlformats.org/officeDocument/2006/relationships/image" Target="media/image20.emf"/><Relationship Id="rId42" Type="http://schemas.openxmlformats.org/officeDocument/2006/relationships/oleObject" Target="embeddings/oleObject17.bin"/><Relationship Id="rId43" Type="http://schemas.openxmlformats.org/officeDocument/2006/relationships/image" Target="media/image21.emf"/><Relationship Id="rId44" Type="http://schemas.openxmlformats.org/officeDocument/2006/relationships/oleObject" Target="embeddings/oleObject18.bin"/><Relationship Id="rId45" Type="http://schemas.openxmlformats.org/officeDocument/2006/relationships/image" Target="media/image22.emf"/><Relationship Id="rId46" Type="http://schemas.openxmlformats.org/officeDocument/2006/relationships/oleObject" Target="embeddings/oleObject19.bin"/><Relationship Id="rId47" Type="http://schemas.openxmlformats.org/officeDocument/2006/relationships/image" Target="media/image23.emf"/><Relationship Id="rId48" Type="http://schemas.openxmlformats.org/officeDocument/2006/relationships/oleObject" Target="embeddings/oleObject20.bin"/><Relationship Id="rId49" Type="http://schemas.openxmlformats.org/officeDocument/2006/relationships/image" Target="media/image24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Relationship Id="rId9" Type="http://schemas.openxmlformats.org/officeDocument/2006/relationships/image" Target="media/image3.emf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5.jpeg"/><Relationship Id="rId34" Type="http://schemas.openxmlformats.org/officeDocument/2006/relationships/image" Target="media/image16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7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jpeg"/><Relationship Id="rId39" Type="http://schemas.openxmlformats.org/officeDocument/2006/relationships/image" Target="media/image19.emf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60" Type="http://schemas.openxmlformats.org/officeDocument/2006/relationships/oleObject" Target="embeddings/oleObject26.bin"/><Relationship Id="rId61" Type="http://schemas.openxmlformats.org/officeDocument/2006/relationships/image" Target="media/image30.emf"/><Relationship Id="rId62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22</cp:revision>
  <cp:lastPrinted>2018-03-08T18:54:00Z</cp:lastPrinted>
  <dcterms:created xsi:type="dcterms:W3CDTF">2016-04-11T11:56:00Z</dcterms:created>
  <dcterms:modified xsi:type="dcterms:W3CDTF">2018-03-12T15:29:00Z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